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24A572E1"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711BDC">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47F3EB45" w:rsidR="00377AB2" w:rsidRPr="00792910" w:rsidRDefault="00377AB2" w:rsidP="00377AB2">
      <w:pPr>
        <w:spacing w:line="360" w:lineRule="auto"/>
        <w:ind w:firstLine="6095"/>
        <w:rPr>
          <w:sz w:val="20"/>
          <w:szCs w:val="20"/>
        </w:rPr>
      </w:pPr>
      <w:r w:rsidRPr="00792910">
        <w:rPr>
          <w:sz w:val="20"/>
          <w:szCs w:val="20"/>
        </w:rPr>
        <w:t>«</w:t>
      </w:r>
      <w:r w:rsidR="00711BDC">
        <w:rPr>
          <w:sz w:val="20"/>
          <w:szCs w:val="20"/>
        </w:rPr>
        <w:t>21</w:t>
      </w:r>
      <w:r w:rsidRPr="00792910">
        <w:rPr>
          <w:sz w:val="20"/>
          <w:szCs w:val="20"/>
        </w:rPr>
        <w:t>»</w:t>
      </w:r>
      <w:r w:rsidR="00711BDC">
        <w:rPr>
          <w:sz w:val="20"/>
          <w:szCs w:val="20"/>
        </w:rPr>
        <w:t xml:space="preserve"> апреля </w:t>
      </w:r>
      <w:r w:rsidRPr="00792910">
        <w:rPr>
          <w:sz w:val="20"/>
          <w:szCs w:val="20"/>
        </w:rPr>
        <w:t>20</w:t>
      </w:r>
      <w:r w:rsidR="00711BDC">
        <w:rPr>
          <w:sz w:val="20"/>
          <w:szCs w:val="20"/>
        </w:rPr>
        <w:t>26</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0F2D34C0" w:rsidR="00377AB2" w:rsidRPr="00792910" w:rsidRDefault="00964A09" w:rsidP="00377AB2">
      <w:pPr>
        <w:ind w:left="6521" w:hanging="425"/>
        <w:rPr>
          <w:kern w:val="36"/>
          <w:sz w:val="20"/>
          <w:szCs w:val="20"/>
        </w:rPr>
      </w:pPr>
      <w:r w:rsidRPr="00792910">
        <w:rPr>
          <w:kern w:val="36"/>
          <w:sz w:val="20"/>
          <w:szCs w:val="20"/>
        </w:rPr>
        <w:t>______________________/</w:t>
      </w:r>
      <w:r w:rsidR="00711BDC">
        <w:rPr>
          <w:kern w:val="36"/>
          <w:sz w:val="20"/>
          <w:szCs w:val="20"/>
        </w:rPr>
        <w:t>Ларина Ю.С.</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16B981CB" w14:textId="4E92A644" w:rsidR="00377AB2" w:rsidRPr="00792910" w:rsidRDefault="000B15B4" w:rsidP="00711BDC">
      <w:pPr>
        <w:jc w:val="both"/>
      </w:pPr>
      <w:r w:rsidRPr="00792910">
        <w:rPr>
          <w:b/>
        </w:rPr>
        <w:t xml:space="preserve">Лот: </w:t>
      </w:r>
      <w:r w:rsidR="00731ABC" w:rsidRPr="00121458">
        <w:rPr>
          <w:b/>
        </w:rPr>
        <w:t>Услуги письменного и устного перевода, сопутствующие услуги для нужд ООО «Интер РАО – Инжиниринг»</w:t>
      </w:r>
      <w:bookmarkStart w:id="8" w:name="_GoBack"/>
      <w:bookmarkEnd w:id="8"/>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77FDA2FE" w:rsidR="00377AB2" w:rsidRPr="00792910" w:rsidRDefault="0020384B" w:rsidP="00377AB2">
      <w:pPr>
        <w:jc w:val="center"/>
        <w:rPr>
          <w:sz w:val="22"/>
          <w:szCs w:val="22"/>
        </w:rPr>
      </w:pPr>
      <w:r w:rsidRPr="00792910">
        <w:rPr>
          <w:sz w:val="20"/>
          <w:szCs w:val="20"/>
        </w:rPr>
        <w:t>202_</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5949B01"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28D00141" w:rsidR="00C13227" w:rsidRDefault="00731ABC">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5789DA3" w:rsidR="00C13227" w:rsidRDefault="00731ABC">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3AB1DD43" w:rsidR="00C13227" w:rsidRDefault="00731ABC">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0A7B3E5" w:rsidR="00C13227" w:rsidRDefault="00731ABC">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1D9E0B16" w:rsidR="00C13227" w:rsidRDefault="00731ABC">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57968E2C" w:rsidR="00C13227" w:rsidRDefault="00731ABC">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613D40AB" w:rsidR="00C13227" w:rsidRDefault="00731ABC">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2A33F89C" w:rsidR="00C13227" w:rsidRDefault="00731ABC">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с даты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w:t>
      </w:r>
      <w:r w:rsidR="00B07AD4" w:rsidRPr="0018554B">
        <w:rPr>
          <w:rStyle w:val="FontStyle128"/>
          <w:sz w:val="24"/>
          <w:szCs w:val="24"/>
        </w:rPr>
        <w:lastRenderedPageBreak/>
        <w:t>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 xml:space="preserve">в случае если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w:t>
      </w:r>
      <w:r w:rsidRPr="00A610CE">
        <w:lastRenderedPageBreak/>
        <w:t>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lastRenderedPageBreak/>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при наличии таковых. В предварительной ранжировке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в электронной (формат Excel .xls, формат Acrobat Reader .pdf)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r w:rsidRPr="00792910">
        <w:rPr>
          <w:color w:val="000000"/>
        </w:rPr>
        <w:t>не</w:t>
      </w:r>
      <w:r w:rsidR="00B13CF5" w:rsidRPr="00792910">
        <w:rPr>
          <w:color w:val="000000"/>
        </w:rPr>
        <w:t xml:space="preserve">приостановление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 xml:space="preserve">«Руководство по экспертной оценке»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Pdf</w:t>
            </w:r>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Pdf</w:t>
            </w:r>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Pdf</w:t>
            </w:r>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Pdf</w:t>
            </w:r>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Pdf</w:t>
            </w:r>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Pdf</w:t>
            </w:r>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r w:rsidRPr="00792910">
              <w:rPr>
                <w:lang w:val="en-US"/>
              </w:rPr>
              <w:t>lsx</w:t>
            </w:r>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Pdf</w:t>
            </w:r>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Pdf</w:t>
            </w:r>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Pdf</w:t>
            </w:r>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r w:rsidRPr="00792910">
              <w:t>Pdf</w:t>
            </w:r>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Pdf</w:t>
            </w:r>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Pdf</w:t>
            </w:r>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Pdf</w:t>
            </w:r>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r w:rsidRPr="00792910">
              <w:t>Pdf</w:t>
            </w:r>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Pdf</w:t>
            </w:r>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Pdf</w:t>
            </w:r>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Pdf</w:t>
            </w:r>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Pdf</w:t>
            </w:r>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r w:rsidRPr="00792910">
              <w:t>Xml</w:t>
            </w:r>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Pdf, Xml</w:t>
            </w:r>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r w:rsidRPr="00792910">
              <w:t>Xml</w:t>
            </w:r>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Pdf, Xml</w:t>
            </w:r>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711BDC">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т.д).</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t>ТЕХНИЧЕСКАЯ ЧАСТЬ</w:t>
      </w:r>
      <w:bookmarkEnd w:id="174"/>
      <w:bookmarkEnd w:id="175"/>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t>ПРОЕКТ ДОГОВОРА</w:t>
      </w:r>
      <w:bookmarkEnd w:id="176"/>
      <w:bookmarkEnd w:id="177"/>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t>РУКОВОДСТВО ПО ЭКСПЕРТНОЙ ОЦЕНКЕ</w:t>
      </w:r>
      <w:bookmarkEnd w:id="178"/>
      <w:bookmarkEnd w:id="179"/>
    </w:p>
    <w:p w14:paraId="6984128A" w14:textId="324CDE53"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85pt" o:ole="">
            <v:imagedata r:id="rId45" o:title=""/>
          </v:shape>
          <o:OLEObject Type="Embed" ProgID="Package" ShapeID="_x0000_i1025" DrawAspect="Icon" ObjectID="_1838293733"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3.3pt;height:63.85pt" o:ole="">
            <v:imagedata r:id="rId49" o:title=""/>
          </v:shape>
          <o:OLEObject Type="Embed" ProgID="Package" ShapeID="_x0000_i1026" DrawAspect="Icon" ObjectID="_1838293734"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этапы/подэтапы,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Заполняется только в случае если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Заполняется только в случае если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3.3pt;height:65.1pt" o:ole="">
            <v:imagedata r:id="rId53" o:title=""/>
          </v:shape>
          <o:OLEObject Type="Embed" ProgID="Package" ShapeID="_x0000_i1027" DrawAspect="Icon" ObjectID="_1838293735"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3.3pt;height:65.1pt" o:ole="">
            <v:imagedata r:id="rId56" o:title=""/>
          </v:shape>
          <o:OLEObject Type="Embed" ProgID="Package" ShapeID="_x0000_i1028" DrawAspect="Icon" ObjectID="_1838293736"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3.3pt;height:65.1pt" o:ole="">
            <v:imagedata r:id="rId59" o:title=""/>
          </v:shape>
          <o:OLEObject Type="Embed" ProgID="Package" ShapeID="_x0000_i1029" DrawAspect="Icon" ObjectID="_1838293737"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3.3pt;height:65.1pt" o:ole="">
            <v:imagedata r:id="rId62" o:title=""/>
          </v:shape>
          <o:OLEObject Type="Embed" ProgID="Package" ShapeID="_x0000_i1030" DrawAspect="Icon" ObjectID="_1838293738"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pt;height:47.6pt" o:ole="">
            <v:imagedata r:id="rId64" o:title=""/>
          </v:shape>
          <o:OLEObject Type="Embed" ProgID="Package" ShapeID="_x0000_i1031" DrawAspect="Icon" ObjectID="_1838293739"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pt;height:47.6pt" o:ole="">
            <v:imagedata r:id="rId66" o:title=""/>
          </v:shape>
          <o:OLEObject Type="Embed" ProgID="Package" ShapeID="_x0000_i1032" DrawAspect="Icon" ObjectID="_1838293740"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pt;height:47.6pt" o:ole="">
            <v:imagedata r:id="rId72" o:title=""/>
          </v:shape>
          <o:OLEObject Type="Embed" ProgID="Package" ShapeID="_x0000_i1033" DrawAspect="Icon" ObjectID="_1838293741"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t>Образец повестки согласия на совершение сделки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panose1 w:val="020B0604020202020204"/>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1BDC"/>
    <w:rsid w:val="007126B6"/>
    <w:rsid w:val="0071350A"/>
    <w:rsid w:val="0071373B"/>
    <w:rsid w:val="00713FEC"/>
    <w:rsid w:val="00717AE1"/>
    <w:rsid w:val="007222E3"/>
    <w:rsid w:val="0072305A"/>
    <w:rsid w:val="00723D3D"/>
    <w:rsid w:val="00724AA1"/>
    <w:rsid w:val="00725470"/>
    <w:rsid w:val="007270A2"/>
    <w:rsid w:val="00730EFD"/>
    <w:rsid w:val="00731A42"/>
    <w:rsid w:val="00731ABC"/>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C5A83-EC4A-4D07-B326-9B172FA5C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11</Pages>
  <Words>34222</Words>
  <Characters>195070</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Лифанова Анна Викторовна</cp:lastModifiedBy>
  <cp:revision>38</cp:revision>
  <cp:lastPrinted>2013-05-14T07:19:00Z</cp:lastPrinted>
  <dcterms:created xsi:type="dcterms:W3CDTF">2022-09-27T09:29:00Z</dcterms:created>
  <dcterms:modified xsi:type="dcterms:W3CDTF">2026-04-21T13:22:00Z</dcterms:modified>
</cp:coreProperties>
</file>